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A2" w:rsidRDefault="00DE20A2" w:rsidP="00DE20A2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b/>
          <w:i/>
          <w:sz w:val="24"/>
          <w:szCs w:val="24"/>
        </w:rPr>
        <w:t>Утверждаю:</w:t>
      </w:r>
    </w:p>
    <w:p w:rsidR="00DE20A2" w:rsidRDefault="00DE20A2" w:rsidP="00DE20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Директор МКУК</w:t>
      </w:r>
    </w:p>
    <w:p w:rsidR="00DE20A2" w:rsidRDefault="00DE20A2" w:rsidP="00DE20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Пеньковский КДЦ</w:t>
      </w:r>
    </w:p>
    <w:p w:rsidR="00DE20A2" w:rsidRDefault="00DE20A2" w:rsidP="00DE20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_______________</w:t>
      </w:r>
    </w:p>
    <w:p w:rsidR="00DE20A2" w:rsidRDefault="00DE20A2" w:rsidP="00DE20A2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\ Руденко Л.В.\</w:t>
      </w:r>
    </w:p>
    <w:p w:rsidR="00DE20A2" w:rsidRDefault="00DE20A2" w:rsidP="00DE20A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E20A2" w:rsidRDefault="00DE20A2" w:rsidP="00DE20A2">
      <w:pPr>
        <w:spacing w:after="0" w:line="240" w:lineRule="auto"/>
        <w:rPr>
          <w:sz w:val="28"/>
          <w:szCs w:val="28"/>
        </w:rPr>
      </w:pPr>
    </w:p>
    <w:p w:rsidR="00DE20A2" w:rsidRDefault="00DE20A2" w:rsidP="00DE20A2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b/>
          <w:sz w:val="28"/>
          <w:szCs w:val="28"/>
        </w:rPr>
        <w:t>ПЛАН</w:t>
      </w:r>
    </w:p>
    <w:p w:rsidR="00DE20A2" w:rsidRDefault="00DE20A2" w:rsidP="00DE20A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мероприятий по работе с людьми с ограниченными возможностями</w:t>
      </w:r>
    </w:p>
    <w:p w:rsidR="00DE20A2" w:rsidRDefault="00DE20A2" w:rsidP="00DE20A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на 2020 год      </w:t>
      </w:r>
    </w:p>
    <w:tbl>
      <w:tblPr>
        <w:tblStyle w:val="a3"/>
        <w:tblW w:w="0" w:type="auto"/>
        <w:tblInd w:w="0" w:type="dxa"/>
        <w:tblLook w:val="04A0"/>
      </w:tblPr>
      <w:tblGrid>
        <w:gridCol w:w="669"/>
        <w:gridCol w:w="8228"/>
        <w:gridCol w:w="1523"/>
        <w:gridCol w:w="1660"/>
        <w:gridCol w:w="2409"/>
      </w:tblGrid>
      <w:tr w:rsidR="00DE20A2" w:rsidTr="0019654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A2" w:rsidRDefault="00DE2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A2" w:rsidRDefault="00DE2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A2" w:rsidRDefault="00DE2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Дата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A2" w:rsidRDefault="00DE2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A2" w:rsidRDefault="00DE2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DE20A2" w:rsidTr="0019654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A2" w:rsidRDefault="00DE2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A2" w:rsidRPr="00C53536" w:rsidRDefault="00DE20A2" w:rsidP="00C53536">
            <w:pPr>
              <w:rPr>
                <w:sz w:val="28"/>
                <w:szCs w:val="28"/>
              </w:rPr>
            </w:pPr>
            <w:r w:rsidRPr="00C53536">
              <w:rPr>
                <w:sz w:val="28"/>
                <w:szCs w:val="28"/>
              </w:rPr>
              <w:t>«</w:t>
            </w:r>
            <w:r w:rsidR="00C53536" w:rsidRPr="00C53536">
              <w:rPr>
                <w:sz w:val="28"/>
                <w:szCs w:val="28"/>
              </w:rPr>
              <w:t>Особенные люди</w:t>
            </w:r>
            <w:r w:rsidRPr="00C53536">
              <w:rPr>
                <w:sz w:val="28"/>
                <w:szCs w:val="28"/>
              </w:rPr>
              <w:t>» - тематическая программа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A2" w:rsidRDefault="00DE2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январь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A2" w:rsidRDefault="004E3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="00DE20A2">
              <w:rPr>
                <w:sz w:val="28"/>
                <w:szCs w:val="28"/>
              </w:rPr>
              <w:t>ДЦ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A2" w:rsidRDefault="00DE2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Культработники</w:t>
            </w:r>
          </w:p>
        </w:tc>
      </w:tr>
      <w:tr w:rsidR="00C53536" w:rsidTr="00C53536">
        <w:trPr>
          <w:trHeight w:val="29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36" w:rsidRDefault="004E3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36" w:rsidRPr="00C53536" w:rsidRDefault="00C53536" w:rsidP="00C5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 книга может исцелить» - беседа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36" w:rsidRDefault="004E3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36" w:rsidRDefault="00C535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Биб-ка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36" w:rsidRDefault="00C5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C53536" w:rsidTr="004E3797">
        <w:trPr>
          <w:trHeight w:val="38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36" w:rsidRDefault="004E3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36" w:rsidRDefault="00C53536" w:rsidP="00C5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«Секреты общения» - тематическая программа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36" w:rsidRDefault="004E3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36" w:rsidRDefault="004E3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36" w:rsidRDefault="004E3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Культработники </w:t>
            </w:r>
          </w:p>
        </w:tc>
      </w:tr>
      <w:tr w:rsidR="004E3797" w:rsidTr="004E3797">
        <w:trPr>
          <w:trHeight w:val="54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97" w:rsidRDefault="004E3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97" w:rsidRDefault="004E3797" w:rsidP="00C5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«Пусть желание быть счастливым, станет для вас таким же естественным, как утомление голода» - тематическая программа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97" w:rsidRDefault="004E3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97" w:rsidRDefault="004E3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97" w:rsidRDefault="004E3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культработники</w:t>
            </w:r>
          </w:p>
        </w:tc>
      </w:tr>
      <w:tr w:rsidR="004E3797" w:rsidTr="004E3797">
        <w:trPr>
          <w:trHeight w:val="54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97" w:rsidRDefault="004E3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97" w:rsidRDefault="004E3797" w:rsidP="00C5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чистим мир» - всемирная акция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97" w:rsidRDefault="004E3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97" w:rsidRDefault="004E3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97" w:rsidRDefault="004E3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Культработники </w:t>
            </w:r>
          </w:p>
        </w:tc>
      </w:tr>
      <w:tr w:rsidR="004E3797" w:rsidTr="0019654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97" w:rsidRDefault="004E3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97" w:rsidRDefault="004E3797" w:rsidP="00C53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«Жить с интересом» - тематическая программа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97" w:rsidRDefault="004E3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97" w:rsidRDefault="004E3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97" w:rsidRDefault="004E3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Культработники </w:t>
            </w:r>
          </w:p>
        </w:tc>
      </w:tr>
      <w:tr w:rsidR="00196545" w:rsidTr="00196545">
        <w:trPr>
          <w:trHeight w:val="32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45" w:rsidRDefault="004E3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45" w:rsidRPr="00196545" w:rsidRDefault="00196545" w:rsidP="00196545">
            <w:pPr>
              <w:spacing w:line="240" w:lineRule="atLeast"/>
              <w:rPr>
                <w:rFonts w:cstheme="minorHAnsi"/>
                <w:sz w:val="28"/>
                <w:szCs w:val="28"/>
              </w:rPr>
            </w:pPr>
            <w:r w:rsidRPr="00196545">
              <w:rPr>
                <w:rFonts w:cstheme="minorHAnsi"/>
                <w:sz w:val="28"/>
                <w:szCs w:val="28"/>
              </w:rPr>
              <w:t>«Протяни руку помощи» - акция добра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45" w:rsidRPr="00196545" w:rsidRDefault="00196545">
            <w:pPr>
              <w:rPr>
                <w:sz w:val="28"/>
                <w:szCs w:val="28"/>
              </w:rPr>
            </w:pPr>
            <w:r w:rsidRPr="00196545">
              <w:rPr>
                <w:sz w:val="28"/>
                <w:szCs w:val="28"/>
              </w:rPr>
              <w:t>декабрь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45" w:rsidRDefault="004E3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96545">
              <w:rPr>
                <w:sz w:val="28"/>
                <w:szCs w:val="28"/>
              </w:rPr>
              <w:t>КДЦ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45" w:rsidRDefault="00196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Культработники,</w:t>
            </w:r>
          </w:p>
        </w:tc>
      </w:tr>
      <w:tr w:rsidR="00DE20A2" w:rsidTr="0019654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A2" w:rsidRDefault="00DE20A2" w:rsidP="004E3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A2" w:rsidRDefault="00196545" w:rsidP="00196545">
            <w:pPr>
              <w:rPr>
                <w:sz w:val="28"/>
                <w:szCs w:val="28"/>
              </w:rPr>
            </w:pPr>
            <w:r w:rsidRPr="00196545">
              <w:rPr>
                <w:rFonts w:cstheme="minorHAnsi"/>
                <w:sz w:val="28"/>
                <w:szCs w:val="28"/>
              </w:rPr>
              <w:t>«Добрым словом друг друга согреем» -</w:t>
            </w:r>
            <w:r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DE20A2">
              <w:rPr>
                <w:sz w:val="28"/>
                <w:szCs w:val="28"/>
              </w:rPr>
              <w:t>оздравление Деда Мороза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A2" w:rsidRDefault="00DE2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A2" w:rsidRDefault="004E3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DE20A2">
              <w:rPr>
                <w:sz w:val="28"/>
                <w:szCs w:val="28"/>
              </w:rPr>
              <w:t>ело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A2" w:rsidRDefault="00196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E20A2">
              <w:rPr>
                <w:sz w:val="28"/>
                <w:szCs w:val="28"/>
              </w:rPr>
              <w:t>ультработники</w:t>
            </w:r>
            <w:r>
              <w:rPr>
                <w:sz w:val="28"/>
                <w:szCs w:val="28"/>
              </w:rPr>
              <w:t>, библиотекарь</w:t>
            </w:r>
          </w:p>
        </w:tc>
      </w:tr>
    </w:tbl>
    <w:p w:rsidR="00DE20A2" w:rsidRDefault="00DE20A2" w:rsidP="00DE20A2">
      <w:pPr>
        <w:spacing w:after="0" w:line="240" w:lineRule="auto"/>
        <w:rPr>
          <w:i/>
          <w:sz w:val="28"/>
          <w:szCs w:val="28"/>
          <w:lang w:eastAsia="en-US"/>
        </w:rPr>
      </w:pPr>
    </w:p>
    <w:p w:rsidR="00DE20A2" w:rsidRDefault="00DE20A2" w:rsidP="00DE20A2">
      <w:pPr>
        <w:spacing w:after="0"/>
        <w:rPr>
          <w:sz w:val="28"/>
          <w:szCs w:val="28"/>
        </w:rPr>
      </w:pPr>
      <w:r>
        <w:rPr>
          <w:sz w:val="28"/>
          <w:szCs w:val="28"/>
        </w:rPr>
        <w:t>Оформить информационный стенд «Это надо знать!»</w:t>
      </w:r>
    </w:p>
    <w:p w:rsidR="00DE20A2" w:rsidRDefault="00DE20A2" w:rsidP="00DE20A2">
      <w:pPr>
        <w:spacing w:after="0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Культорганизатор</w:t>
      </w:r>
      <w:proofErr w:type="spellEnd"/>
      <w:r>
        <w:rPr>
          <w:b/>
          <w:sz w:val="24"/>
          <w:szCs w:val="24"/>
        </w:rPr>
        <w:t xml:space="preserve">                                                       Симонова Г.В.</w:t>
      </w:r>
    </w:p>
    <w:p w:rsidR="008F7939" w:rsidRDefault="008F7939"/>
    <w:sectPr w:rsidR="008F7939" w:rsidSect="00DE20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20A2"/>
    <w:rsid w:val="00196545"/>
    <w:rsid w:val="004E3797"/>
    <w:rsid w:val="008F7939"/>
    <w:rsid w:val="00C53536"/>
    <w:rsid w:val="00DE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0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2019-12-10T08:41:00Z</dcterms:created>
  <dcterms:modified xsi:type="dcterms:W3CDTF">2019-12-10T09:21:00Z</dcterms:modified>
</cp:coreProperties>
</file>